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E" w:rsidRDefault="002509AE" w:rsidP="002509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 урока по окружающему миру</w:t>
      </w:r>
      <w:r w:rsidR="000857DF">
        <w:rPr>
          <w:rFonts w:ascii="Times New Roman" w:hAnsi="Times New Roman"/>
          <w:sz w:val="28"/>
          <w:szCs w:val="28"/>
          <w:lang w:eastAsia="ru-RU"/>
        </w:rPr>
        <w:t>, проведенного 2</w:t>
      </w:r>
      <w:r>
        <w:rPr>
          <w:rFonts w:ascii="Times New Roman" w:hAnsi="Times New Roman"/>
          <w:sz w:val="28"/>
          <w:szCs w:val="28"/>
          <w:lang w:eastAsia="ru-RU"/>
        </w:rPr>
        <w:t>7.10.20</w:t>
      </w:r>
      <w:r w:rsidR="000857DF">
        <w:rPr>
          <w:rFonts w:ascii="Times New Roman" w:hAnsi="Times New Roman"/>
          <w:sz w:val="28"/>
          <w:szCs w:val="28"/>
          <w:lang w:eastAsia="ru-RU"/>
        </w:rPr>
        <w:t>22г. во 2 классе.</w:t>
      </w:r>
    </w:p>
    <w:p w:rsidR="002509AE" w:rsidRDefault="00AC53CD" w:rsidP="00250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9AE" w:rsidRDefault="00AC53CD" w:rsidP="00250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Учитель: </w:t>
      </w:r>
      <w:r w:rsidR="000857DF">
        <w:rPr>
          <w:rFonts w:ascii="Times New Roman" w:hAnsi="Times New Roman"/>
          <w:sz w:val="28"/>
          <w:szCs w:val="28"/>
          <w:lang w:eastAsia="ru-RU"/>
        </w:rPr>
        <w:t>Шарпе В.С.</w:t>
      </w:r>
    </w:p>
    <w:p w:rsidR="002509AE" w:rsidRDefault="002509AE" w:rsidP="002509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9AE" w:rsidRDefault="002509AE" w:rsidP="002509AE">
      <w:pPr>
        <w:spacing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Тема урока:</w:t>
      </w:r>
      <w:r>
        <w:t xml:space="preserve"> </w:t>
      </w:r>
      <w:r w:rsidRPr="002509AE">
        <w:rPr>
          <w:rFonts w:ascii="Times New Roman" w:hAnsi="Times New Roman"/>
          <w:sz w:val="28"/>
          <w:szCs w:val="28"/>
          <w:lang w:eastAsia="ru-RU"/>
        </w:rPr>
        <w:t>Какие бывают животные?</w:t>
      </w:r>
    </w:p>
    <w:p w:rsidR="002509AE" w:rsidRDefault="002509AE" w:rsidP="002509AE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t xml:space="preserve"> </w:t>
      </w:r>
      <w:r w:rsidRPr="002509AE">
        <w:rPr>
          <w:rFonts w:ascii="Times New Roman" w:hAnsi="Times New Roman"/>
          <w:sz w:val="28"/>
          <w:szCs w:val="28"/>
        </w:rPr>
        <w:t>создать условия для формирования представления учащихся об основных классах животных.</w:t>
      </w:r>
    </w:p>
    <w:p w:rsidR="002509AE" w:rsidRDefault="002509AE" w:rsidP="002509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</w:t>
      </w:r>
    </w:p>
    <w:p w:rsidR="00314D2D" w:rsidRPr="00314D2D" w:rsidRDefault="00314D2D" w:rsidP="00314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14D2D">
        <w:rPr>
          <w:rFonts w:ascii="Times New Roman" w:hAnsi="Times New Roman"/>
          <w:sz w:val="28"/>
          <w:szCs w:val="28"/>
        </w:rPr>
        <w:t>познакомить с основными группами животных (звери, птицы, рыбы, насекомые)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4D2D">
        <w:rPr>
          <w:rFonts w:ascii="Times New Roman" w:hAnsi="Times New Roman"/>
          <w:sz w:val="28"/>
          <w:szCs w:val="28"/>
        </w:rPr>
        <w:t>дать учащимся чёткие представления о важнейших характерных признаках этих групп;</w:t>
      </w:r>
    </w:p>
    <w:p w:rsidR="00314D2D" w:rsidRPr="00314D2D" w:rsidRDefault="00314D2D" w:rsidP="00314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D2D">
        <w:rPr>
          <w:rFonts w:ascii="Times New Roman" w:hAnsi="Times New Roman"/>
          <w:sz w:val="28"/>
          <w:szCs w:val="28"/>
        </w:rPr>
        <w:t xml:space="preserve">учить определять по признакам принадлежность конкретных животных к указанным группам; </w:t>
      </w:r>
    </w:p>
    <w:p w:rsidR="00314D2D" w:rsidRPr="00314D2D" w:rsidRDefault="00314D2D" w:rsidP="00314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14D2D">
        <w:rPr>
          <w:rFonts w:ascii="Times New Roman" w:hAnsi="Times New Roman"/>
          <w:sz w:val="28"/>
          <w:szCs w:val="28"/>
        </w:rPr>
        <w:t>воспитание любви к родному краю, умение видеть его красоту и неповторимость;</w:t>
      </w:r>
    </w:p>
    <w:p w:rsidR="002509AE" w:rsidRDefault="002509AE" w:rsidP="0025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09AE" w:rsidRPr="002509AE" w:rsidRDefault="002509AE" w:rsidP="0025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AE" w:rsidRDefault="002509AE" w:rsidP="00314D2D">
      <w:p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  <w:lang w:eastAsia="ru-RU"/>
        </w:rPr>
        <w:t>Оборудование:</w:t>
      </w:r>
      <w: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учебник «Окружающий мир» 2 класс, часть 1, А.А. Плешаков // М. Просвещение, 2011; </w:t>
      </w:r>
      <w:r w:rsidR="00314D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D2D" w:rsidRPr="00314D2D">
        <w:rPr>
          <w:rFonts w:ascii="Times New Roman" w:hAnsi="Times New Roman"/>
          <w:sz w:val="28"/>
          <w:szCs w:val="28"/>
          <w:lang w:eastAsia="ru-RU"/>
        </w:rPr>
        <w:t>Плешаков А. А. Окружающий мир. 2 класс. Рабочая тетрадь. Часть 1;</w:t>
      </w:r>
      <w:r w:rsidR="00314D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D2D" w:rsidRPr="00314D2D">
        <w:rPr>
          <w:rFonts w:ascii="Times New Roman" w:hAnsi="Times New Roman"/>
          <w:sz w:val="28"/>
          <w:szCs w:val="28"/>
          <w:lang w:eastAsia="ru-RU"/>
        </w:rPr>
        <w:t xml:space="preserve"> Плешаков А. А. От земли до неба. Атлас – определитель</w:t>
      </w:r>
      <w:r w:rsidR="00314D2D">
        <w:rPr>
          <w:rFonts w:ascii="Times New Roman" w:hAnsi="Times New Roman"/>
          <w:sz w:val="28"/>
          <w:szCs w:val="28"/>
          <w:lang w:eastAsia="ru-RU"/>
        </w:rPr>
        <w:t xml:space="preserve"> для учащихся начальных классов; Плешаков А. А. Окружающий мир. </w:t>
      </w:r>
      <w:r w:rsidR="000E1A55">
        <w:rPr>
          <w:rFonts w:ascii="Times New Roman" w:hAnsi="Times New Roman"/>
          <w:sz w:val="28"/>
          <w:szCs w:val="28"/>
          <w:lang w:eastAsia="ru-RU"/>
        </w:rPr>
        <w:t>Тесты. 2 класс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2509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0F4">
        <w:rPr>
          <w:rFonts w:ascii="Times New Roman" w:hAnsi="Times New Roman"/>
          <w:sz w:val="28"/>
          <w:szCs w:val="28"/>
          <w:lang w:eastAsia="ru-RU"/>
        </w:rPr>
        <w:t xml:space="preserve">наглядность – предметная картинка -  </w:t>
      </w:r>
      <w:r w:rsidRPr="000E1A55">
        <w:rPr>
          <w:rFonts w:ascii="Times New Roman" w:hAnsi="Times New Roman"/>
          <w:sz w:val="28"/>
          <w:szCs w:val="28"/>
          <w:lang w:eastAsia="ru-RU"/>
        </w:rPr>
        <w:t>квадратики для рефлексии (</w:t>
      </w:r>
      <w:r w:rsidR="000E1A55" w:rsidRPr="000E1A55">
        <w:rPr>
          <w:rFonts w:ascii="Times New Roman" w:hAnsi="Times New Roman"/>
          <w:sz w:val="28"/>
          <w:szCs w:val="28"/>
          <w:lang w:eastAsia="ru-RU"/>
        </w:rPr>
        <w:t>синий</w:t>
      </w:r>
      <w:r w:rsidRPr="000E1A5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2012A" w:rsidRPr="000E1A55">
        <w:rPr>
          <w:rFonts w:ascii="Times New Roman" w:hAnsi="Times New Roman"/>
          <w:sz w:val="28"/>
          <w:szCs w:val="28"/>
          <w:lang w:eastAsia="ru-RU"/>
        </w:rPr>
        <w:t>красный</w:t>
      </w:r>
      <w:proofErr w:type="gramStart"/>
      <w:r w:rsidR="00F647DF">
        <w:rPr>
          <w:rFonts w:ascii="Times New Roman" w:hAnsi="Times New Roman"/>
          <w:sz w:val="28"/>
          <w:szCs w:val="28"/>
          <w:lang w:eastAsia="ru-RU"/>
        </w:rPr>
        <w:t>,з</w:t>
      </w:r>
      <w:proofErr w:type="gramEnd"/>
      <w:r w:rsidR="00F647DF">
        <w:rPr>
          <w:rFonts w:ascii="Times New Roman" w:hAnsi="Times New Roman"/>
          <w:sz w:val="28"/>
          <w:szCs w:val="28"/>
          <w:lang w:eastAsia="ru-RU"/>
        </w:rPr>
        <w:t>еленый</w:t>
      </w:r>
      <w:proofErr w:type="spellEnd"/>
      <w:r w:rsidR="00F647DF">
        <w:rPr>
          <w:rFonts w:ascii="Times New Roman" w:hAnsi="Times New Roman"/>
          <w:sz w:val="28"/>
          <w:szCs w:val="28"/>
          <w:lang w:eastAsia="ru-RU"/>
        </w:rPr>
        <w:t>,</w:t>
      </w:r>
      <w:r w:rsidRPr="000E1A55">
        <w:rPr>
          <w:rFonts w:ascii="Times New Roman" w:hAnsi="Times New Roman"/>
          <w:sz w:val="28"/>
          <w:szCs w:val="28"/>
          <w:lang w:eastAsia="ru-RU"/>
        </w:rPr>
        <w:t xml:space="preserve"> желтый)</w:t>
      </w:r>
      <w:r w:rsidRPr="000E1A55">
        <w:t>.</w:t>
      </w:r>
    </w:p>
    <w:p w:rsidR="000857DF" w:rsidRDefault="00085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7DF" w:rsidRDefault="00085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57DF" w:rsidRDefault="0052012A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647DF" w:rsidRDefault="00F64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7DF" w:rsidRDefault="00F64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7DF" w:rsidRDefault="00F64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7DF" w:rsidRDefault="00F64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7DF" w:rsidRDefault="00F64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7DF" w:rsidRDefault="00F64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012A" w:rsidRDefault="0052012A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B48" w:rsidRPr="000857DF" w:rsidRDefault="000857DF" w:rsidP="000857D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7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268"/>
        <w:gridCol w:w="2409"/>
      </w:tblGrid>
      <w:tr w:rsidR="002509AE" w:rsidRPr="00600EB7" w:rsidTr="002C5235">
        <w:tc>
          <w:tcPr>
            <w:tcW w:w="2127" w:type="dxa"/>
          </w:tcPr>
          <w:p w:rsidR="002509AE" w:rsidRPr="00600EB7" w:rsidRDefault="002509AE" w:rsidP="0025242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00EB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Этап урока</w:t>
            </w:r>
          </w:p>
        </w:tc>
        <w:tc>
          <w:tcPr>
            <w:tcW w:w="3402" w:type="dxa"/>
          </w:tcPr>
          <w:p w:rsidR="002509AE" w:rsidRPr="00600EB7" w:rsidRDefault="002509AE" w:rsidP="00252427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00EB7">
              <w:rPr>
                <w:rFonts w:ascii="Times New Roman" w:hAnsi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2509AE" w:rsidRPr="00600EB7" w:rsidRDefault="002509AE" w:rsidP="00252427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00EB7">
              <w:rPr>
                <w:rFonts w:ascii="Times New Roman" w:hAnsi="Times New Roman"/>
                <w:b/>
                <w:sz w:val="28"/>
                <w:szCs w:val="24"/>
              </w:rPr>
              <w:t>Деятельность учащегося</w:t>
            </w:r>
          </w:p>
        </w:tc>
        <w:tc>
          <w:tcPr>
            <w:tcW w:w="2409" w:type="dxa"/>
          </w:tcPr>
          <w:p w:rsidR="002509AE" w:rsidRPr="00600EB7" w:rsidRDefault="002509AE" w:rsidP="0025242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600EB7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Методическое обоснование и самоанализ</w:t>
            </w:r>
          </w:p>
        </w:tc>
      </w:tr>
      <w:tr w:rsidR="002509AE" w:rsidRPr="002509AE" w:rsidTr="002C5235">
        <w:tc>
          <w:tcPr>
            <w:tcW w:w="2127" w:type="dxa"/>
          </w:tcPr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1. Мотивация (самоопределение к учебной деятельности)</w:t>
            </w:r>
          </w:p>
        </w:tc>
        <w:tc>
          <w:tcPr>
            <w:tcW w:w="3402" w:type="dxa"/>
          </w:tcPr>
          <w:p w:rsidR="000857DF" w:rsidRPr="0052012A" w:rsidRDefault="002509AE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57DF"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Долгожданный дан звонок –</w:t>
            </w:r>
          </w:p>
          <w:p w:rsidR="000857DF" w:rsidRPr="000857DF" w:rsidRDefault="000857DF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Начинается урок!</w:t>
            </w:r>
          </w:p>
          <w:p w:rsidR="000857DF" w:rsidRPr="000857DF" w:rsidRDefault="0052012A" w:rsidP="000857DF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Ну, теперь проверь,</w:t>
            </w:r>
            <w:r w:rsidR="000E1A5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дружок,</w:t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Ты готов начать урок?</w:t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Всё ль на месте,</w:t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Всё в порядке,</w:t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Ручка, книжка и тетрадки?</w:t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="000857DF" w:rsidRPr="000857D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Все ли правильно сидят?</w:t>
            </w: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Начать урок я хочу с замечательного стихотворения, внимательно слушайте, а в конце добавите недостающее слово.</w:t>
            </w: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- Посмотри, мой милый друг,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Что находится вокруг.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 xml:space="preserve"> Небо светло-голубое,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Солнце светит золотое,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Ветер листьями играет,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Тучка в небе проплывает.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Поле, речка и трава,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2012A">
              <w:rPr>
                <w:rFonts w:ascii="Times New Roman" w:eastAsia="Calibri" w:hAnsi="Times New Roman"/>
                <w:sz w:val="24"/>
                <w:szCs w:val="24"/>
              </w:rPr>
              <w:t>Горы, воздух и</w:t>
            </w:r>
            <w:r w:rsidRPr="000857DF">
              <w:rPr>
                <w:rFonts w:ascii="Times New Roman" w:eastAsia="Calibri" w:hAnsi="Times New Roman"/>
                <w:sz w:val="24"/>
                <w:szCs w:val="24"/>
              </w:rPr>
              <w:t xml:space="preserve"> листва,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Птицы, звери и леса,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Гром, туманы и роса,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Человек и время года –</w:t>
            </w:r>
          </w:p>
          <w:p w:rsidR="00C90169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>Это всё вокруг…</w:t>
            </w:r>
          </w:p>
          <w:p w:rsidR="000857DF" w:rsidRPr="000857DF" w:rsidRDefault="000857DF" w:rsidP="00C90169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57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Итак, мы сегодня отправляемся в путешествие в природу. А какая бывает природа?</w:t>
            </w:r>
          </w:p>
        </w:tc>
        <w:tc>
          <w:tcPr>
            <w:tcW w:w="2268" w:type="dxa"/>
          </w:tcPr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50B" w:rsidRPr="0052012A" w:rsidRDefault="00B5550B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50B" w:rsidRPr="0052012A" w:rsidRDefault="00B5550B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50B" w:rsidRPr="0052012A" w:rsidRDefault="00B5550B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169" w:rsidRDefault="00C90169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169" w:rsidRDefault="00C90169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Слушают стихотворение.</w:t>
            </w: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Природа.</w:t>
            </w: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7DF" w:rsidRPr="0052012A" w:rsidRDefault="000857DF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09AE" w:rsidRPr="0052012A" w:rsidRDefault="003E5F80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Живая и неживая.</w:t>
            </w:r>
          </w:p>
          <w:p w:rsidR="002509AE" w:rsidRPr="0052012A" w:rsidRDefault="002509AE" w:rsidP="002509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Цель: настроить на положительные эмоции, способствовать созданию внутреннего комфорта.</w:t>
            </w:r>
          </w:p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УУД:</w:t>
            </w:r>
          </w:p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доброжелательности и эмоционально-нравственной отзывчивости.</w:t>
            </w:r>
          </w:p>
        </w:tc>
      </w:tr>
      <w:tr w:rsidR="002509AE" w:rsidRPr="002509AE" w:rsidTr="002C5235">
        <w:tc>
          <w:tcPr>
            <w:tcW w:w="2127" w:type="dxa"/>
          </w:tcPr>
          <w:p w:rsidR="002509AE" w:rsidRPr="0052012A" w:rsidRDefault="002509AE" w:rsidP="00252427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2.</w:t>
            </w:r>
            <w:r w:rsidR="003E5F80" w:rsidRPr="0052012A">
              <w:rPr>
                <w:rFonts w:ascii="Times New Roman" w:hAnsi="Times New Roman"/>
                <w:sz w:val="24"/>
                <w:szCs w:val="24"/>
              </w:rPr>
              <w:t xml:space="preserve"> Актуализация знаний</w:t>
            </w:r>
          </w:p>
        </w:tc>
        <w:tc>
          <w:tcPr>
            <w:tcW w:w="3402" w:type="dxa"/>
          </w:tcPr>
          <w:p w:rsidR="003E5F80" w:rsidRPr="0052012A" w:rsidRDefault="003E5F80" w:rsidP="003E5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Ребята, вспомните, какая тема у вас была на предыдущем уроке?</w:t>
            </w:r>
          </w:p>
          <w:p w:rsidR="003E5F80" w:rsidRPr="0052012A" w:rsidRDefault="003E5F80" w:rsidP="003E5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Хорошо, что вы нового узнали о растениях?</w:t>
            </w:r>
          </w:p>
          <w:p w:rsidR="003E5F80" w:rsidRPr="0052012A" w:rsidRDefault="003E5F80" w:rsidP="003E5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Сейчас, я предлагаю вам выполнить тест по этой теме. Каждый получит свой лист с тестом, напишите свое имя и фамилию, и приступайте к выполнению. Время на выполнен</w:t>
            </w:r>
            <w:r w:rsidR="000E1A55">
              <w:rPr>
                <w:rFonts w:ascii="Times New Roman" w:hAnsi="Times New Roman"/>
                <w:sz w:val="24"/>
                <w:szCs w:val="24"/>
              </w:rPr>
              <w:t xml:space="preserve">ие тестовых заданий  </w:t>
            </w:r>
            <w:r w:rsidR="00274269" w:rsidRPr="0052012A">
              <w:rPr>
                <w:rFonts w:ascii="Times New Roman" w:hAnsi="Times New Roman"/>
                <w:sz w:val="24"/>
                <w:szCs w:val="24"/>
              </w:rPr>
              <w:t>7  минут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269" w:rsidRPr="0052012A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3E5F80" w:rsidRPr="0052012A" w:rsidRDefault="003E5F80" w:rsidP="003E5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- Вижу, вы уже готовы. Передайте работы.</w:t>
            </w:r>
          </w:p>
          <w:p w:rsidR="002509AE" w:rsidRPr="0052012A" w:rsidRDefault="003E5F80" w:rsidP="003E5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1F80" w:rsidRPr="0052012A">
              <w:rPr>
                <w:rFonts w:ascii="Times New Roman" w:hAnsi="Times New Roman"/>
                <w:sz w:val="24"/>
                <w:szCs w:val="24"/>
              </w:rPr>
              <w:t xml:space="preserve">Какое задание для вас было 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>трудным?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Чем деревья отличаются от других растений?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Чем отличаются кустарники от деревьев?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Чем отличаться травы от других групп растений?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На какие две группы делятся деревья?</w:t>
            </w:r>
          </w:p>
          <w:p w:rsidR="00C90169" w:rsidRDefault="00C90169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Чем отличаются лиственные деревья от хвойных деревьев?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50B" w:rsidRPr="0052012A" w:rsidRDefault="00B5550B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По вашим ответам я могу сделать вывод, что вы усвоили эту тему и хорошо справились с тестом.</w:t>
            </w:r>
          </w:p>
        </w:tc>
        <w:tc>
          <w:tcPr>
            <w:tcW w:w="2268" w:type="dxa"/>
          </w:tcPr>
          <w:p w:rsidR="002509AE" w:rsidRPr="0052012A" w:rsidRDefault="003E5F80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Какие бывают растения.</w:t>
            </w:r>
          </w:p>
          <w:p w:rsidR="00314D2D" w:rsidRPr="0052012A" w:rsidRDefault="00314D2D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51F80" w:rsidRPr="0052012A">
              <w:rPr>
                <w:rFonts w:ascii="Times New Roman" w:hAnsi="Times New Roman"/>
                <w:i/>
                <w:sz w:val="24"/>
                <w:szCs w:val="24"/>
              </w:rPr>
              <w:t>Все растения делятся на три группы: деревья, кустарники и травы.</w:t>
            </w:r>
          </w:p>
          <w:p w:rsidR="00314D2D" w:rsidRPr="0052012A" w:rsidRDefault="00314D2D" w:rsidP="002509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Выполняют тест по теме:</w:t>
            </w: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 «Какие бывают растения?»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Сдают работы.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57DF" w:rsidRPr="0052012A" w:rsidRDefault="000857DF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У деревьев твердый, древесный ствол - стебель.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У кустарников несколько тонких стеблей - стволиков.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У трав стебель мягкий и сочный.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Хвойные и лиственные.</w:t>
            </w:r>
          </w:p>
          <w:p w:rsidR="00C90169" w:rsidRDefault="00C90169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У хвойных деревьев</w:t>
            </w:r>
            <w:r w:rsidR="00B5550B"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иголки</w:t>
            </w:r>
            <w:r w:rsidR="00B5550B" w:rsidRPr="0052012A">
              <w:rPr>
                <w:rFonts w:ascii="Times New Roman" w:hAnsi="Times New Roman"/>
                <w:i/>
                <w:sz w:val="24"/>
                <w:szCs w:val="24"/>
              </w:rPr>
              <w:t>(хвоинки)</w:t>
            </w: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, а у лиственных листья.</w:t>
            </w:r>
          </w:p>
        </w:tc>
        <w:tc>
          <w:tcPr>
            <w:tcW w:w="2409" w:type="dxa"/>
          </w:tcPr>
          <w:p w:rsidR="002509AE" w:rsidRPr="0052012A" w:rsidRDefault="00314D2D" w:rsidP="00252427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 Выражение своих мыслей, аргументация своего мнения.</w:t>
            </w:r>
          </w:p>
        </w:tc>
      </w:tr>
      <w:tr w:rsidR="00E51F80" w:rsidRPr="002509AE" w:rsidTr="002C5235">
        <w:tc>
          <w:tcPr>
            <w:tcW w:w="2127" w:type="dxa"/>
          </w:tcPr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3.Введение в тему урока.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169" w:rsidRDefault="00C90169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3402" w:type="dxa"/>
          </w:tcPr>
          <w:p w:rsidR="00E51F80" w:rsidRPr="0052012A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Чтобы узнать тему сегодняшнего урока, предлагаю отгадать загадки.</w:t>
            </w:r>
          </w:p>
          <w:p w:rsidR="00C90169" w:rsidRDefault="00C90169" w:rsidP="00E51F80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51F80" w:rsidRPr="0052012A" w:rsidRDefault="000857DF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На вид, конечно, мелковаты, Но всё, что можно, тащат в дом. Неугомонные ребята — Вся жизнь их связана с трудом. </w:t>
            </w:r>
            <w:r w:rsidRPr="0052012A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52012A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</w:p>
          <w:p w:rsidR="0052012A" w:rsidRPr="0052012A" w:rsidRDefault="0052012A" w:rsidP="00C9016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012A">
              <w:rPr>
                <w:color w:val="000000"/>
              </w:rPr>
              <w:t>Чёрный жилет, красный берет.</w:t>
            </w:r>
          </w:p>
          <w:p w:rsidR="0052012A" w:rsidRPr="0052012A" w:rsidRDefault="0052012A" w:rsidP="00C9016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012A">
              <w:rPr>
                <w:color w:val="000000"/>
              </w:rPr>
              <w:t>Нос, как топор, хвост, как упор.</w:t>
            </w:r>
          </w:p>
          <w:p w:rsidR="00D01DB4" w:rsidRPr="0052012A" w:rsidRDefault="00D01DB4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C90169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C90169">
              <w:rPr>
                <w:rFonts w:ascii="Times New Roman" w:hAnsi="Times New Roman"/>
                <w:sz w:val="24"/>
                <w:szCs w:val="24"/>
              </w:rPr>
              <w:t>Где же вы её найдёте?</w:t>
            </w:r>
          </w:p>
          <w:p w:rsidR="00E51F80" w:rsidRPr="00C90169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C90169">
              <w:rPr>
                <w:rFonts w:ascii="Times New Roman" w:hAnsi="Times New Roman"/>
                <w:sz w:val="24"/>
                <w:szCs w:val="24"/>
              </w:rPr>
              <w:t>Ну конечно же, в болоте!</w:t>
            </w:r>
          </w:p>
          <w:p w:rsidR="00E51F80" w:rsidRPr="00C90169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C90169">
              <w:rPr>
                <w:rFonts w:ascii="Times New Roman" w:hAnsi="Times New Roman"/>
                <w:sz w:val="24"/>
                <w:szCs w:val="24"/>
              </w:rPr>
              <w:t>Зелена, как трава,</w:t>
            </w:r>
          </w:p>
          <w:p w:rsidR="00E51F80" w:rsidRPr="00C90169" w:rsidRDefault="00E51F80" w:rsidP="00E51F80">
            <w:pPr>
              <w:rPr>
                <w:rFonts w:ascii="Times New Roman" w:hAnsi="Times New Roman"/>
                <w:sz w:val="24"/>
                <w:szCs w:val="24"/>
              </w:rPr>
            </w:pPr>
            <w:r w:rsidRPr="00C90169">
              <w:rPr>
                <w:rFonts w:ascii="Times New Roman" w:hAnsi="Times New Roman"/>
                <w:sz w:val="24"/>
                <w:szCs w:val="24"/>
              </w:rPr>
              <w:t>Говорит: «КВА, КВА, КВА!»</w:t>
            </w:r>
          </w:p>
          <w:p w:rsidR="00E51F80" w:rsidRPr="0052012A" w:rsidRDefault="00E51F80" w:rsidP="00E51F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169" w:rsidRDefault="0052012A" w:rsidP="00E51F80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201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У порога плачет, </w:t>
            </w:r>
          </w:p>
          <w:p w:rsidR="00C90169" w:rsidRDefault="0052012A" w:rsidP="00E51F80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201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коготки прячет, </w:t>
            </w:r>
          </w:p>
          <w:p w:rsidR="00D01DB4" w:rsidRPr="00C90169" w:rsidRDefault="0052012A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Тихо в ко</w:t>
            </w:r>
            <w:r w:rsidR="000E1A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мнату войдёт, </w:t>
            </w:r>
            <w:proofErr w:type="spellStart"/>
            <w:r w:rsidR="000E1A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Замурлычет</w:t>
            </w:r>
            <w:proofErr w:type="gramStart"/>
            <w:r w:rsidR="000E1A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="000E1A5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апоёт</w:t>
            </w:r>
            <w:proofErr w:type="spellEnd"/>
            <w:r w:rsidRPr="005201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52012A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="00D01DB4" w:rsidRPr="00520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Молодцы, отгадали загадки. Как же можно одним словом назвать 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>муравья</w:t>
            </w:r>
            <w:r w:rsidR="00D01DB4" w:rsidRPr="005201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>дятла</w:t>
            </w:r>
            <w:r w:rsidR="00D01DB4" w:rsidRPr="0052012A">
              <w:rPr>
                <w:rFonts w:ascii="Times New Roman" w:hAnsi="Times New Roman"/>
                <w:sz w:val="24"/>
                <w:szCs w:val="24"/>
              </w:rPr>
              <w:t>, лягушку и кошку?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Как думаете, какая тема нашего урока?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Верно, наша тема: «Какие бывают животные?»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Что вы хотели бы узнать о животных?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Какие же задачи ставит нам </w:t>
            </w:r>
            <w:proofErr w:type="spellStart"/>
            <w:r w:rsidRPr="0052012A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52012A">
              <w:rPr>
                <w:rFonts w:ascii="Times New Roman" w:hAnsi="Times New Roman"/>
                <w:sz w:val="24"/>
                <w:szCs w:val="24"/>
              </w:rPr>
              <w:t>. Прочитаем.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Откуда мы можем взять новую информацию?</w:t>
            </w:r>
          </w:p>
        </w:tc>
        <w:tc>
          <w:tcPr>
            <w:tcW w:w="2268" w:type="dxa"/>
          </w:tcPr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0857DF" w:rsidRPr="0052012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Муравьи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1F80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52012A" w:rsidRPr="0052012A">
              <w:rPr>
                <w:rFonts w:ascii="Times New Roman" w:hAnsi="Times New Roman"/>
                <w:i/>
                <w:sz w:val="24"/>
                <w:szCs w:val="24"/>
              </w:rPr>
              <w:t>Дятел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Лягушка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Кошка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Животные.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Какие бывают животные.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169" w:rsidRDefault="00C90169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Читают задачи урока.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Из учебника.</w:t>
            </w:r>
          </w:p>
          <w:p w:rsidR="00A70F62" w:rsidRPr="0052012A" w:rsidRDefault="00A70F62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Читают задачи на стр. 60</w:t>
            </w:r>
          </w:p>
        </w:tc>
        <w:tc>
          <w:tcPr>
            <w:tcW w:w="2409" w:type="dxa"/>
          </w:tcPr>
          <w:p w:rsidR="00E51F80" w:rsidRPr="0052012A" w:rsidRDefault="00E51F80" w:rsidP="00252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52012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темы и целей урока</w:t>
            </w:r>
            <w:r w:rsidR="00D01DB4" w:rsidRPr="005201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1DB4" w:rsidRPr="0052012A" w:rsidRDefault="00D01DB4" w:rsidP="00252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DB4" w:rsidRPr="0052012A" w:rsidRDefault="00D01DB4" w:rsidP="00252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УУД: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признаков; подведение под понятие; целеполагание.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52012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2012A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затруднения. -планировать свои действия в </w:t>
            </w: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реализации, в том числе во внутреннем плане.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Выражение своих мыслей; аргументация своего мнения; учёт разных мнений.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252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B4" w:rsidRPr="002509AE" w:rsidTr="002C5235">
        <w:tc>
          <w:tcPr>
            <w:tcW w:w="2127" w:type="dxa"/>
          </w:tcPr>
          <w:p w:rsidR="00D01DB4" w:rsidRPr="0052012A" w:rsidRDefault="00D01DB4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520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Открытие нового знания </w:t>
            </w:r>
          </w:p>
          <w:p w:rsidR="00D01DB4" w:rsidRPr="0052012A" w:rsidRDefault="00D01DB4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Сегодня мы с вами будет исследователями. Ученые-биологи животных делят на несколько групп.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На что же они обращают внимание, когда разделяют на группы?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Верно.</w:t>
            </w:r>
          </w:p>
          <w:p w:rsidR="00A70F62" w:rsidRPr="0052012A" w:rsidRDefault="00D01DB4" w:rsidP="00A70F62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Я предлагаю вам рассмотреть иллюстрации.</w:t>
            </w:r>
          </w:p>
          <w:p w:rsidR="00A70F62" w:rsidRPr="0052012A" w:rsidRDefault="00A70F62" w:rsidP="00A70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F62" w:rsidRPr="0052012A" w:rsidRDefault="00A70F62" w:rsidP="00A70F62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 - Кто это?</w:t>
            </w:r>
          </w:p>
          <w:p w:rsidR="00D01DB4" w:rsidRPr="0052012A" w:rsidRDefault="00C90169" w:rsidP="00D01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90169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слайде </w:t>
            </w:r>
            <w:r w:rsidRPr="00C90169">
              <w:rPr>
                <w:rFonts w:ascii="Times New Roman" w:hAnsi="Times New Roman"/>
                <w:i/>
                <w:sz w:val="24"/>
                <w:szCs w:val="24"/>
              </w:rPr>
              <w:t>картинки насекомых)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Чем они все похожи?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Верно, кто помнит, к какой группе животных они относятся?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Правильно, молодцы! (на доске карточка «Насекомые» - 6 ног)</w:t>
            </w:r>
          </w:p>
          <w:p w:rsidR="00C90169" w:rsidRDefault="00C90169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Как же будет называться следующая груп</w:t>
            </w:r>
            <w:r w:rsidR="00A70F62" w:rsidRPr="0052012A">
              <w:rPr>
                <w:rFonts w:ascii="Times New Roman" w:hAnsi="Times New Roman"/>
                <w:sz w:val="24"/>
                <w:szCs w:val="24"/>
              </w:rPr>
              <w:t>па? Посмотрим на следующие иллюстрации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>, кто это?</w:t>
            </w:r>
          </w:p>
          <w:p w:rsidR="00C90169" w:rsidRPr="0052012A" w:rsidRDefault="00C90169" w:rsidP="00C90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90169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слайде </w:t>
            </w:r>
            <w:r w:rsidRPr="00C90169">
              <w:rPr>
                <w:rFonts w:ascii="Times New Roman" w:hAnsi="Times New Roman"/>
                <w:i/>
                <w:sz w:val="24"/>
                <w:szCs w:val="24"/>
              </w:rPr>
              <w:t xml:space="preserve">картинки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рыб</w:t>
            </w:r>
            <w:r w:rsidRPr="00C9016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01DB4" w:rsidRPr="0052012A" w:rsidRDefault="00C90169" w:rsidP="00D01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1DB4" w:rsidRPr="0052012A">
              <w:rPr>
                <w:rFonts w:ascii="Times New Roman" w:hAnsi="Times New Roman"/>
                <w:sz w:val="24"/>
                <w:szCs w:val="24"/>
              </w:rPr>
              <w:t xml:space="preserve"> Что у них общего?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Хорошо, к какой же группе они относятся? Как она называется?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Верно, еще одна группа открыта. </w:t>
            </w:r>
            <w:r w:rsidR="00815EB0" w:rsidRPr="0052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169" w:rsidRDefault="00C90169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- Кто сейчас появится на слайде, вы скажите сами, отгадав мои загадки.</w:t>
            </w:r>
          </w:p>
          <w:p w:rsidR="00C90169" w:rsidRDefault="00C90169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169" w:rsidRDefault="00C90169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</w:t>
            </w: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Кто приносит на хвосте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Много разных новостей?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Всем расскажет все до срока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Белобокая....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Правильно, следующая загадка, слушайте внимательно.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Солнца яркого боится.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Ночью - хищник эта птица.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Ловко мышь найдет в траве.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Говорим мы о …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Верно! И последняя загадка.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Не гнездиться, не летает,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В Антарктиде обитает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Средь заснеженных равнин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Мореплаватель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Ребята, как же эти животные о которых вы узнали из загадок? Что же их объединяет?</w:t>
            </w:r>
          </w:p>
          <w:p w:rsidR="00815EB0" w:rsidRPr="0052012A" w:rsidRDefault="00B5550B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5EB0" w:rsidRPr="0052012A">
              <w:rPr>
                <w:rFonts w:ascii="Times New Roman" w:hAnsi="Times New Roman"/>
                <w:sz w:val="24"/>
                <w:szCs w:val="24"/>
              </w:rPr>
              <w:t xml:space="preserve">Как же мы назовем эту группу? Вы правы, эта группа называется «Птицы»  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Вы очень хорошо работаете, что же скрывает 4 группа? Давайте узнаем. Каких же животных спрятали от нас </w:t>
            </w: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ребусы.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 xml:space="preserve"> Давайте отгадаем.</w:t>
            </w:r>
          </w:p>
          <w:p w:rsidR="00815EB0" w:rsidRPr="0052012A" w:rsidRDefault="00A56BF7" w:rsidP="002C52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D01D6">
                  <wp:extent cx="1995976" cy="952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145" cy="95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5235" w:rsidRPr="0052012A" w:rsidRDefault="00A56BF7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A56BF7">
              <w:rPr>
                <w:noProof/>
                <w:sz w:val="20"/>
                <w:lang w:eastAsia="ru-RU"/>
              </w:rPr>
              <w:drawing>
                <wp:inline distT="0" distB="0" distL="0" distR="0" wp14:anchorId="0527BC6B" wp14:editId="6074160F">
                  <wp:extent cx="1640205" cy="1230634"/>
                  <wp:effectExtent l="0" t="0" r="0" b="0"/>
                  <wp:docPr id="11" name="Рисунок 11" descr="C:\Users\Admin\Desktop\img_php0haUfJ_Slozhenie-i-vychitanie-v-predelah-10.-Cve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mg_php0haUfJ_Slozhenie-i-vychitanie-v-predelah-10.-Cvet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47" cy="124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235" w:rsidRPr="0052012A" w:rsidRDefault="002C5235" w:rsidP="0027426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235" w:rsidRPr="0052012A" w:rsidRDefault="002C5235" w:rsidP="002C523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66900" cy="814613"/>
                  <wp:effectExtent l="0" t="0" r="0" b="0"/>
                  <wp:docPr id="19" name="Рисунок 19" descr="http://flatik.ru/flax/613/612373/612373_html_m99a51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latik.ru/flax/613/612373/612373_html_m99a51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63" cy="82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A55" w:rsidRDefault="000E1A5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Чем похожи эти животные?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Как же назвали ученые эту группы животных? </w:t>
            </w:r>
            <w:r w:rsidR="002C5235" w:rsidRPr="0052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235" w:rsidRPr="0052012A" w:rsidRDefault="002C523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Как вы думаете, к какой группы можно отнести лягушек и жаб? Где они обитают? Что у них общего?</w:t>
            </w:r>
          </w:p>
          <w:p w:rsidR="002C5235" w:rsidRPr="0052012A" w:rsidRDefault="002C523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Поэтому они составляют особую группу — земноводные. </w:t>
            </w:r>
            <w:r w:rsidR="002C5235" w:rsidRPr="0052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Еще одна группа есть — это пресмык</w:t>
            </w:r>
            <w:r w:rsidR="002C5235" w:rsidRPr="0052012A">
              <w:rPr>
                <w:rFonts w:ascii="Times New Roman" w:hAnsi="Times New Roman"/>
                <w:sz w:val="24"/>
                <w:szCs w:val="24"/>
              </w:rPr>
              <w:t xml:space="preserve">ающиеся, кто же к ним относится, вы узнаете из учебника на стр. 61.  </w:t>
            </w:r>
          </w:p>
          <w:p w:rsidR="002C5235" w:rsidRPr="0052012A" w:rsidRDefault="002C523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Чем покрыты пресмыкающиеся? </w:t>
            </w:r>
          </w:p>
          <w:p w:rsidR="002C5235" w:rsidRPr="0052012A" w:rsidRDefault="002C5235" w:rsidP="00815E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Ребята, мы исследовали с вами все группы животных. Вы прекрасно справились с этим непростым заданием.</w:t>
            </w:r>
          </w:p>
          <w:p w:rsidR="002C5235" w:rsidRPr="0052012A" w:rsidRDefault="002C5235" w:rsidP="002C5235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Итак, на какие группы ученые делят животных?</w:t>
            </w:r>
          </w:p>
          <w:p w:rsidR="00B5550B" w:rsidRPr="0052012A" w:rsidRDefault="00B5550B" w:rsidP="002C5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50B" w:rsidRPr="0052012A" w:rsidRDefault="00B5550B" w:rsidP="00B5550B">
            <w:pPr>
              <w:ind w:left="-250"/>
              <w:rPr>
                <w:rFonts w:ascii="Times New Roman" w:hAnsi="Times New Roman"/>
                <w:sz w:val="24"/>
                <w:szCs w:val="24"/>
              </w:rPr>
            </w:pPr>
          </w:p>
          <w:p w:rsidR="002C5235" w:rsidRPr="0052012A" w:rsidRDefault="002C5235" w:rsidP="00B5550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Как по-другому называют зверей?</w:t>
            </w:r>
          </w:p>
          <w:p w:rsidR="002C5235" w:rsidRPr="0052012A" w:rsidRDefault="002C5235" w:rsidP="002C5235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Верно, молодцы, что запомнили!</w:t>
            </w:r>
          </w:p>
          <w:p w:rsidR="00B5550B" w:rsidRPr="0052012A" w:rsidRDefault="00B5550B" w:rsidP="00B5550B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На доске появляется таблица:</w:t>
            </w:r>
          </w:p>
          <w:p w:rsidR="00B5550B" w:rsidRPr="0052012A" w:rsidRDefault="00B5550B" w:rsidP="002C5235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150495</wp:posOffset>
                  </wp:positionV>
                  <wp:extent cx="2133600" cy="1323975"/>
                  <wp:effectExtent l="19050" t="0" r="0" b="0"/>
                  <wp:wrapTight wrapText="bothSides">
                    <wp:wrapPolygon edited="0">
                      <wp:start x="-193" y="0"/>
                      <wp:lineTo x="-193" y="21445"/>
                      <wp:lineTo x="21600" y="21445"/>
                      <wp:lineTo x="21600" y="0"/>
                      <wp:lineTo x="-193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550B" w:rsidRPr="0052012A" w:rsidRDefault="00B5550B" w:rsidP="002C5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Обращают внимание на внешний вид.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90169" w:rsidRDefault="00C90169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A70F62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Бабочка муравей стрекоза, божья коровка</w:t>
            </w:r>
            <w:r w:rsidR="00D01DB4" w:rsidRPr="005201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90169" w:rsidRDefault="00C90169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У них у всех по 6 ног.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Насекомые.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F62" w:rsidRPr="0052012A" w:rsidRDefault="00A70F62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F62" w:rsidRPr="0052012A" w:rsidRDefault="00A70F62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F62" w:rsidRPr="0052012A" w:rsidRDefault="00A70F62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F62" w:rsidRPr="0052012A" w:rsidRDefault="00A70F62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F62" w:rsidRPr="0052012A" w:rsidRDefault="00A70F62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 Щука, </w:t>
            </w:r>
            <w:r w:rsidR="00C90169">
              <w:rPr>
                <w:rFonts w:ascii="Times New Roman" w:hAnsi="Times New Roman"/>
                <w:i/>
                <w:sz w:val="24"/>
                <w:szCs w:val="24"/>
              </w:rPr>
              <w:t>карась</w:t>
            </w: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90169">
              <w:rPr>
                <w:rFonts w:ascii="Times New Roman" w:hAnsi="Times New Roman"/>
                <w:i/>
                <w:sz w:val="24"/>
                <w:szCs w:val="24"/>
              </w:rPr>
              <w:t>сом</w:t>
            </w: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Есть плавники и чешуя.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Рыбы</w:t>
            </w: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1DB4" w:rsidRPr="0052012A" w:rsidRDefault="00D01DB4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Сорока.</w:t>
            </w: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Сове.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Пингвин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У них по 2 ноги и есть перья.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Птицы.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 xml:space="preserve">лиса, </w:t>
            </w: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A56BF7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кабан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У них 4 ноги и есть шерсть.</w:t>
            </w:r>
          </w:p>
          <w:p w:rsidR="00815EB0" w:rsidRPr="0052012A" w:rsidRDefault="00815EB0" w:rsidP="00815E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Звери (млекопитающие)</w:t>
            </w: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1A55" w:rsidRDefault="000E1A5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На суше и в воде.- 4 ноги и голая кожа.</w:t>
            </w: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Змеи, черепахи, ящерицы, крокодилы.</w:t>
            </w: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6BF7" w:rsidRDefault="00A56BF7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6BF7" w:rsidRDefault="00A56BF7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6BF7" w:rsidRDefault="00A56BF7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6BF7" w:rsidRDefault="00A56BF7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Роговыми чешуйками.</w:t>
            </w: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Насекомые, рыбы, птицы, звери (млекопитающие), земноводные и пресмыкающиеся.</w:t>
            </w:r>
          </w:p>
          <w:p w:rsidR="002C5235" w:rsidRPr="0052012A" w:rsidRDefault="002C5235" w:rsidP="002C52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Млекопитающими.</w:t>
            </w:r>
          </w:p>
        </w:tc>
        <w:tc>
          <w:tcPr>
            <w:tcW w:w="2409" w:type="dxa"/>
          </w:tcPr>
          <w:p w:rsidR="00D01DB4" w:rsidRPr="0052012A" w:rsidRDefault="00D01DB4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12A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lastRenderedPageBreak/>
              <w:t xml:space="preserve">Цель: </w:t>
            </w:r>
            <w:r w:rsidRPr="0052012A">
              <w:rPr>
                <w:rFonts w:ascii="Times New Roman" w:hAnsi="Times New Roman"/>
                <w:bCs/>
                <w:iCs/>
                <w:sz w:val="24"/>
                <w:szCs w:val="24"/>
              </w:rPr>
              <w:t>устранение возникшего затруднения</w:t>
            </w:r>
            <w:r w:rsidR="00B5550B" w:rsidRPr="0052012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B5550B" w:rsidRPr="0052012A" w:rsidRDefault="00B5550B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5550B" w:rsidRPr="0052012A" w:rsidRDefault="00B5550B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012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УУД:</w:t>
            </w:r>
          </w:p>
          <w:p w:rsidR="00B5550B" w:rsidRPr="0052012A" w:rsidRDefault="00B5550B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</w:p>
          <w:p w:rsidR="00B5550B" w:rsidRPr="0052012A" w:rsidRDefault="00B5550B" w:rsidP="00B5550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B5550B" w:rsidRPr="0052012A" w:rsidRDefault="00B5550B" w:rsidP="00B5550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B5550B" w:rsidRPr="0052012A" w:rsidRDefault="00B5550B" w:rsidP="00B5550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5550B" w:rsidRPr="0052012A" w:rsidRDefault="00B5550B" w:rsidP="00B5550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</w:p>
          <w:p w:rsidR="00B5550B" w:rsidRPr="0052012A" w:rsidRDefault="00B5550B" w:rsidP="00B5550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:rsidR="00B5550B" w:rsidRPr="0052012A" w:rsidRDefault="00B5550B" w:rsidP="00B5550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5550B" w:rsidRPr="0052012A" w:rsidRDefault="00B5550B" w:rsidP="00B5550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D01DB4" w:rsidRPr="0052012A" w:rsidRDefault="00B5550B" w:rsidP="00B5550B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52012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  <w:r w:rsidRPr="0052012A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3A00F4" w:rsidRPr="002509AE" w:rsidTr="002C5235">
        <w:tc>
          <w:tcPr>
            <w:tcW w:w="2127" w:type="dxa"/>
          </w:tcPr>
          <w:p w:rsidR="003A00F4" w:rsidRPr="0052012A" w:rsidRDefault="003A00F4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5.Физкультминутка</w:t>
            </w:r>
          </w:p>
        </w:tc>
        <w:tc>
          <w:tcPr>
            <w:tcW w:w="3402" w:type="dxa"/>
          </w:tcPr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Весело в лесу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Зайцы утром рано встали,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Весело в лесу играли.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дорожкам прыг-прыг-прыг!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к зарядке не привык?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(Прыжки на месте.)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лиса идёт по лесу.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там скачет, интересно?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Чтоб ответить на вопрос,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Тянет лисонька свой нос.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(Потягивания — руки вперёд.)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 зайчата быстро скачут.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же может быть иначе?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(Прыжки на месте.)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Тренировки помогают!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зайчата убегают.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(Бег на месте.)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голодная лиса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Грустно смотрит в небеса.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(Потягивания — руки вверх.)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Тяжело вздыхает,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(Глубокие вдох и выдох.)</w:t>
            </w:r>
          </w:p>
          <w:p w:rsidR="0052012A" w:rsidRPr="0052012A" w:rsidRDefault="0052012A" w:rsidP="0052012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Садится, отдыхает. </w:t>
            </w:r>
            <w:r w:rsidRPr="0052012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садятся за парты.)</w:t>
            </w:r>
          </w:p>
          <w:p w:rsidR="003A00F4" w:rsidRPr="0052012A" w:rsidRDefault="003A00F4" w:rsidP="00D01D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0F4" w:rsidRPr="0052012A" w:rsidRDefault="003A00F4" w:rsidP="00D01DB4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9900FF" w:rsidRPr="0052012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409" w:type="dxa"/>
          </w:tcPr>
          <w:p w:rsidR="009900FF" w:rsidRPr="0052012A" w:rsidRDefault="009900FF" w:rsidP="009900FF">
            <w:pPr>
              <w:tabs>
                <w:tab w:val="left" w:pos="440"/>
                <w:tab w:val="left" w:pos="6528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2012A">
              <w:rPr>
                <w:rFonts w:ascii="Times New Roman" w:eastAsia="Calibri" w:hAnsi="Times New Roman"/>
                <w:sz w:val="24"/>
                <w:szCs w:val="24"/>
              </w:rPr>
              <w:t>Цель:</w:t>
            </w:r>
          </w:p>
          <w:p w:rsidR="009900FF" w:rsidRPr="0052012A" w:rsidRDefault="009900FF" w:rsidP="009900FF">
            <w:pPr>
              <w:tabs>
                <w:tab w:val="left" w:pos="440"/>
                <w:tab w:val="left" w:pos="6528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2012A">
              <w:rPr>
                <w:rFonts w:ascii="Times New Roman" w:eastAsia="Calibri" w:hAnsi="Times New Roman"/>
                <w:sz w:val="24"/>
                <w:szCs w:val="24"/>
              </w:rPr>
              <w:t>Снятие и предупреждение физической и эмоциональной усталости.</w:t>
            </w:r>
          </w:p>
          <w:p w:rsidR="003A00F4" w:rsidRPr="0052012A" w:rsidRDefault="003A00F4" w:rsidP="00D01DB4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</w:p>
        </w:tc>
      </w:tr>
      <w:tr w:rsidR="003A00F4" w:rsidRPr="002509AE" w:rsidTr="002C5235">
        <w:tc>
          <w:tcPr>
            <w:tcW w:w="2127" w:type="dxa"/>
          </w:tcPr>
          <w:p w:rsidR="003A00F4" w:rsidRPr="0052012A" w:rsidRDefault="00463E4C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6</w:t>
            </w:r>
            <w:r w:rsidR="009900FF" w:rsidRPr="0052012A">
              <w:rPr>
                <w:rFonts w:ascii="Times New Roman" w:hAnsi="Times New Roman"/>
                <w:sz w:val="24"/>
                <w:szCs w:val="24"/>
              </w:rPr>
              <w:t xml:space="preserve">.Первичное закрепление  </w:t>
            </w:r>
          </w:p>
          <w:p w:rsidR="009900FF" w:rsidRPr="0052012A" w:rsidRDefault="009900FF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</w:tcPr>
          <w:p w:rsidR="009900FF" w:rsidRPr="0052012A" w:rsidRDefault="009900FF" w:rsidP="009900FF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Чтобы закрепить полученные знания, предлагаю вам поработать в рабочей тетради. Откройте тетрадь на стр. 42 и 1) выполните №1.</w:t>
            </w:r>
          </w:p>
          <w:p w:rsidR="009900FF" w:rsidRPr="0052012A" w:rsidRDefault="009900FF" w:rsidP="009900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012A">
              <w:rPr>
                <w:rFonts w:ascii="Times New Roman" w:hAnsi="Times New Roman"/>
                <w:sz w:val="24"/>
                <w:szCs w:val="24"/>
                <w:u w:val="single"/>
              </w:rPr>
              <w:t>Проверка С/Р</w:t>
            </w:r>
          </w:p>
          <w:p w:rsidR="009900FF" w:rsidRPr="0052012A" w:rsidRDefault="009900FF" w:rsidP="009900FF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 2) Посмотрите на №2</w:t>
            </w:r>
          </w:p>
          <w:p w:rsidR="009900FF" w:rsidRPr="0052012A" w:rsidRDefault="009900FF" w:rsidP="009900FF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- Вам необходимо раскрасить ту группу животных, которая написана для вашего варианта. Приступайте к выполнению, я </w:t>
            </w: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уверена у вас все получится.</w:t>
            </w:r>
          </w:p>
          <w:p w:rsidR="000E1A55" w:rsidRDefault="009900FF" w:rsidP="009900FF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(анализируем работу по вариантам)</w:t>
            </w:r>
            <w:r w:rsidR="000E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0F4" w:rsidRPr="0052012A" w:rsidRDefault="009900FF" w:rsidP="009900FF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Мол</w:t>
            </w:r>
            <w:r w:rsidR="000E1A55">
              <w:rPr>
                <w:rFonts w:ascii="Times New Roman" w:hAnsi="Times New Roman"/>
                <w:sz w:val="24"/>
                <w:szCs w:val="24"/>
              </w:rPr>
              <w:t>одцы, отложите тетради в сторону.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A00F4" w:rsidRPr="0052012A" w:rsidRDefault="009900FF" w:rsidP="00D01D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Выполняют задание в рабочих тетрадях.</w:t>
            </w:r>
          </w:p>
        </w:tc>
        <w:tc>
          <w:tcPr>
            <w:tcW w:w="2409" w:type="dxa"/>
          </w:tcPr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Цель: проверить уровень усвоения и понимания нового материала.</w:t>
            </w:r>
          </w:p>
          <w:p w:rsidR="00463E4C" w:rsidRPr="0052012A" w:rsidRDefault="00463E4C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9900FF" w:rsidRPr="0052012A" w:rsidRDefault="009900FF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201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3A00F4" w:rsidRPr="0052012A" w:rsidRDefault="009900FF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5201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Выражение своих мыслей полно и точно; формулирование и аргументация своего </w:t>
            </w:r>
            <w:r w:rsidRPr="0052012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мнения, учёт разных мнений.</w:t>
            </w:r>
          </w:p>
        </w:tc>
      </w:tr>
      <w:tr w:rsidR="009900FF" w:rsidRPr="002509AE" w:rsidTr="002C5235">
        <w:tc>
          <w:tcPr>
            <w:tcW w:w="2127" w:type="dxa"/>
          </w:tcPr>
          <w:p w:rsidR="009900FF" w:rsidRPr="0052012A" w:rsidRDefault="00463E4C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9900FF" w:rsidRPr="0052012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02" w:type="dxa"/>
          </w:tcPr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Я предлагаю послушать стихотворение: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Дерево, цветок, трава и птица.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Не всегда умеют защищаться.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Если будут уничтожены они,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На планете мы останемся одни.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Нор звериных, птичьего гнезда.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Разорять не будем никогда!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Пусть птенцам и маленьким зверятам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Хорошо живется с нами рядом!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Все-все на свете нужны!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И мошки не меньше нужны, чем слоны,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Нельзя обойтись и без чудищ нелепых,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И даже без хищников злых и свирепых.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Нужны все на свете! Нужны все подряд!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Кто делает мед, и кто делает яд!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Чему учит нас это стихотворение?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Как вы можете помогать животным?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Назовите важные отличительные признаки насекомых, рыб, птиц и зверей.</w:t>
            </w:r>
          </w:p>
          <w:p w:rsidR="009900FF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Нужно заботиться о животных, сохранять их дома.</w:t>
            </w:r>
          </w:p>
          <w:p w:rsidR="00BC1395" w:rsidRDefault="00BC1395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1395" w:rsidRDefault="00BC1395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1395" w:rsidRDefault="00BC1395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1395" w:rsidRDefault="00BC1395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1395" w:rsidRDefault="00BC1395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Подкармливать птиц зимой.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0FF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012A">
              <w:rPr>
                <w:rFonts w:ascii="Times New Roman" w:hAnsi="Times New Roman"/>
                <w:i/>
                <w:sz w:val="24"/>
                <w:szCs w:val="24"/>
              </w:rPr>
              <w:t>- Называют признаки животных.</w:t>
            </w:r>
          </w:p>
        </w:tc>
        <w:tc>
          <w:tcPr>
            <w:tcW w:w="2409" w:type="dxa"/>
          </w:tcPr>
          <w:p w:rsidR="009900FF" w:rsidRPr="0052012A" w:rsidRDefault="009900FF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3E4C" w:rsidRPr="002509AE" w:rsidTr="002C5235">
        <w:tc>
          <w:tcPr>
            <w:tcW w:w="2127" w:type="dxa"/>
          </w:tcPr>
          <w:p w:rsidR="00463E4C" w:rsidRPr="0052012A" w:rsidRDefault="00463E4C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8. Рефлексия</w:t>
            </w:r>
          </w:p>
        </w:tc>
        <w:tc>
          <w:tcPr>
            <w:tcW w:w="3402" w:type="dxa"/>
          </w:tcPr>
          <w:p w:rsidR="00F647DF" w:rsidRPr="00F647DF" w:rsidRDefault="00F647DF" w:rsidP="00F647DF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- У вас на столах лежат цветы, выберите тот, который отражает вашу деятельность на уроке. </w:t>
            </w:r>
            <w:r w:rsidRPr="00F647D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(Дети выбирают соответствующие цветочки и поднимают их)</w:t>
            </w: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647DF" w:rsidRPr="00F647DF" w:rsidRDefault="00F647DF" w:rsidP="00F647DF">
            <w:pPr>
              <w:spacing w:after="200" w:line="276" w:lineRule="auto"/>
              <w:rPr>
                <w:rFonts w:ascii="Times New Roman" w:eastAsia="Calibri" w:hAnsi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- Кто про себя может сказать, я активно работал на уроке! </w:t>
            </w:r>
            <w:r w:rsidRPr="00F647DF">
              <w:rPr>
                <w:rFonts w:ascii="Times New Roman" w:eastAsia="Calibri" w:hAnsi="Times New Roman"/>
                <w:b/>
                <w:i/>
                <w:iCs/>
                <w:color w:val="FF0000"/>
                <w:sz w:val="24"/>
                <w:szCs w:val="24"/>
              </w:rPr>
              <w:lastRenderedPageBreak/>
              <w:t>(Красный)</w:t>
            </w:r>
          </w:p>
          <w:p w:rsidR="00F647DF" w:rsidRPr="00F647DF" w:rsidRDefault="00F647DF" w:rsidP="00F647DF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- Кто для себя сделал открытие? </w:t>
            </w:r>
            <w:r w:rsidRPr="00F647DF">
              <w:rPr>
                <w:rFonts w:ascii="Times New Roman" w:eastAsia="Calibri" w:hAnsi="Times New Roman"/>
                <w:i/>
                <w:iCs/>
                <w:color w:val="548DD4"/>
                <w:sz w:val="24"/>
                <w:szCs w:val="24"/>
              </w:rPr>
              <w:t>(</w:t>
            </w:r>
            <w:r w:rsidRPr="00F647DF">
              <w:rPr>
                <w:rFonts w:ascii="Times New Roman" w:eastAsia="Calibri" w:hAnsi="Times New Roman"/>
                <w:b/>
                <w:i/>
                <w:iCs/>
                <w:color w:val="548DD4"/>
                <w:sz w:val="24"/>
                <w:szCs w:val="24"/>
              </w:rPr>
              <w:t>Синий</w:t>
            </w:r>
            <w:r w:rsidRPr="00F647DF">
              <w:rPr>
                <w:rFonts w:ascii="Times New Roman" w:eastAsia="Calibri" w:hAnsi="Times New Roman"/>
                <w:i/>
                <w:iCs/>
                <w:color w:val="548DD4"/>
                <w:sz w:val="24"/>
                <w:szCs w:val="24"/>
              </w:rPr>
              <w:t>)</w:t>
            </w: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647DF" w:rsidRPr="00F647DF" w:rsidRDefault="00F647DF" w:rsidP="00F647DF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- Кому на уроке было интересно? </w:t>
            </w:r>
            <w:r w:rsidRPr="00F647DF">
              <w:rPr>
                <w:rFonts w:ascii="Times New Roman" w:eastAsia="Calibri" w:hAnsi="Times New Roman"/>
                <w:b/>
                <w:i/>
                <w:iCs/>
                <w:color w:val="00B050"/>
                <w:sz w:val="24"/>
                <w:szCs w:val="24"/>
              </w:rPr>
              <w:t>(Зелёный)</w:t>
            </w: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63E4C" w:rsidRPr="0052012A" w:rsidRDefault="00F647DF" w:rsidP="00F647DF">
            <w:pPr>
              <w:rPr>
                <w:rFonts w:ascii="Times New Roman" w:hAnsi="Times New Roman"/>
                <w:sz w:val="24"/>
                <w:szCs w:val="24"/>
              </w:rPr>
            </w:pPr>
            <w:r w:rsidRPr="00F647DF">
              <w:rPr>
                <w:rFonts w:ascii="Times New Roman" w:eastAsia="Calibri" w:hAnsi="Times New Roman"/>
                <w:sz w:val="24"/>
                <w:szCs w:val="24"/>
              </w:rPr>
              <w:t xml:space="preserve">- Кому урок подарил хорошее настроение? </w:t>
            </w:r>
            <w:r w:rsidRPr="00F647DF">
              <w:rPr>
                <w:rFonts w:ascii="Times New Roman" w:eastAsia="Calibri" w:hAnsi="Times New Roman"/>
                <w:i/>
                <w:iCs/>
                <w:color w:val="FFFF00"/>
                <w:sz w:val="24"/>
                <w:szCs w:val="24"/>
              </w:rPr>
              <w:t>(Жёлтый)</w:t>
            </w:r>
          </w:p>
        </w:tc>
        <w:tc>
          <w:tcPr>
            <w:tcW w:w="2268" w:type="dxa"/>
          </w:tcPr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Дети в</w:t>
            </w:r>
            <w:r w:rsidR="00CB7B48" w:rsidRPr="0052012A">
              <w:rPr>
                <w:rFonts w:ascii="Times New Roman" w:hAnsi="Times New Roman"/>
                <w:sz w:val="24"/>
                <w:szCs w:val="24"/>
              </w:rPr>
              <w:t>ыбирают соответствующие цветные карточки</w:t>
            </w:r>
            <w:r w:rsidRPr="0052012A">
              <w:rPr>
                <w:rFonts w:ascii="Times New Roman" w:hAnsi="Times New Roman"/>
                <w:sz w:val="24"/>
                <w:szCs w:val="24"/>
              </w:rPr>
              <w:t xml:space="preserve"> и поднимают их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Комментарий детей по желанию.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E4C" w:rsidRPr="0052012A" w:rsidRDefault="00463E4C" w:rsidP="00463E4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Цель: проанализировать, дать оценку успешности достижения цели и наметить перспективу на будущее.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Цель для учащихся: аргументировать свое мнение, </w:t>
            </w: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значимость полученных знаний и готовность использовать их в жизни.</w:t>
            </w:r>
          </w:p>
          <w:p w:rsidR="00463E4C" w:rsidRPr="0052012A" w:rsidRDefault="00463E4C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63E4C" w:rsidRPr="002509AE" w:rsidTr="002C5235">
        <w:tc>
          <w:tcPr>
            <w:tcW w:w="2127" w:type="dxa"/>
          </w:tcPr>
          <w:p w:rsidR="00463E4C" w:rsidRPr="0052012A" w:rsidRDefault="00463E4C" w:rsidP="009900FF">
            <w:pPr>
              <w:tabs>
                <w:tab w:val="left" w:pos="440"/>
                <w:tab w:val="left" w:pos="6528"/>
              </w:tabs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lastRenderedPageBreak/>
              <w:t>9.Домашнее задание</w:t>
            </w:r>
          </w:p>
        </w:tc>
        <w:tc>
          <w:tcPr>
            <w:tcW w:w="3402" w:type="dxa"/>
          </w:tcPr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Запишите домашнее задание:</w:t>
            </w:r>
          </w:p>
          <w:p w:rsidR="00463E4C" w:rsidRPr="0052012A" w:rsidRDefault="00463E4C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 xml:space="preserve">С.60-61 перечитать информацию по теме и ответить на вопросы на с.63. </w:t>
            </w:r>
          </w:p>
          <w:p w:rsidR="00CB7B48" w:rsidRPr="0052012A" w:rsidRDefault="00CB7B48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Выполнить задания в рабочей тетради на с. 43-45</w:t>
            </w:r>
          </w:p>
        </w:tc>
        <w:tc>
          <w:tcPr>
            <w:tcW w:w="2268" w:type="dxa"/>
          </w:tcPr>
          <w:p w:rsidR="00463E4C" w:rsidRPr="0052012A" w:rsidRDefault="00CB7B48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- Записывают домашнее задание.</w:t>
            </w:r>
          </w:p>
        </w:tc>
        <w:tc>
          <w:tcPr>
            <w:tcW w:w="2409" w:type="dxa"/>
          </w:tcPr>
          <w:p w:rsidR="00463E4C" w:rsidRPr="0052012A" w:rsidRDefault="00CB7B48" w:rsidP="00463E4C">
            <w:pPr>
              <w:rPr>
                <w:rFonts w:ascii="Times New Roman" w:hAnsi="Times New Roman"/>
                <w:sz w:val="24"/>
                <w:szCs w:val="24"/>
              </w:rPr>
            </w:pPr>
            <w:r w:rsidRPr="0052012A">
              <w:rPr>
                <w:rFonts w:ascii="Times New Roman" w:hAnsi="Times New Roman"/>
                <w:sz w:val="24"/>
                <w:szCs w:val="24"/>
              </w:rPr>
              <w:t>Цель для учителя: сообщить учащимся о домашнем задании, разъяснить методику его выполнения</w:t>
            </w:r>
          </w:p>
        </w:tc>
      </w:tr>
    </w:tbl>
    <w:p w:rsidR="002F6471" w:rsidRDefault="002F6471" w:rsidP="002F6471">
      <w:pPr>
        <w:spacing w:after="0"/>
        <w:jc w:val="both"/>
      </w:pPr>
    </w:p>
    <w:p w:rsidR="00274269" w:rsidRDefault="00274269" w:rsidP="002F6471">
      <w:pPr>
        <w:spacing w:after="0"/>
        <w:jc w:val="both"/>
      </w:pPr>
    </w:p>
    <w:p w:rsidR="002564BD" w:rsidRDefault="002564BD" w:rsidP="002F6471">
      <w:pPr>
        <w:spacing w:after="0"/>
        <w:jc w:val="both"/>
      </w:pPr>
    </w:p>
    <w:p w:rsidR="00274269" w:rsidRDefault="00274269" w:rsidP="002F6471">
      <w:pPr>
        <w:spacing w:after="0"/>
        <w:jc w:val="both"/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52012A" w:rsidRDefault="0052012A" w:rsidP="00274269">
      <w:pPr>
        <w:spacing w:after="0"/>
        <w:jc w:val="right"/>
        <w:rPr>
          <w:rFonts w:ascii="Times New Roman" w:hAnsi="Times New Roman"/>
          <w:sz w:val="28"/>
        </w:rPr>
      </w:pPr>
    </w:p>
    <w:p w:rsidR="00274269" w:rsidRPr="00274269" w:rsidRDefault="00274269" w:rsidP="00123F52">
      <w:pPr>
        <w:spacing w:after="0"/>
        <w:rPr>
          <w:rFonts w:ascii="Times New Roman" w:hAnsi="Times New Roman"/>
          <w:sz w:val="28"/>
        </w:rPr>
      </w:pPr>
      <w:r w:rsidRPr="00274269">
        <w:rPr>
          <w:rFonts w:ascii="Times New Roman" w:hAnsi="Times New Roman"/>
          <w:sz w:val="28"/>
        </w:rPr>
        <w:t>Приложение 1.</w:t>
      </w:r>
    </w:p>
    <w:p w:rsidR="002F6471" w:rsidRPr="00274269" w:rsidRDefault="002F6471" w:rsidP="002F647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74269">
        <w:rPr>
          <w:rFonts w:ascii="Times New Roman" w:hAnsi="Times New Roman" w:cs="Times New Roman"/>
          <w:b/>
          <w:sz w:val="28"/>
          <w:szCs w:val="28"/>
        </w:rPr>
        <w:t>Тема:  «Какие бывают растения?»</w:t>
      </w:r>
    </w:p>
    <w:p w:rsidR="002F6471" w:rsidRPr="00274269" w:rsidRDefault="002F6471" w:rsidP="002F6471">
      <w:pPr>
        <w:rPr>
          <w:rFonts w:ascii="Times New Roman" w:hAnsi="Times New Roman"/>
          <w:b/>
          <w:sz w:val="28"/>
          <w:szCs w:val="28"/>
        </w:rPr>
      </w:pPr>
      <w:r w:rsidRPr="00274269">
        <w:rPr>
          <w:rFonts w:ascii="Times New Roman" w:hAnsi="Times New Roman"/>
          <w:b/>
          <w:sz w:val="28"/>
          <w:szCs w:val="28"/>
        </w:rPr>
        <w:t>Фамилия, имя ______________________________ Дата_________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b/>
          <w:sz w:val="24"/>
          <w:szCs w:val="28"/>
        </w:rPr>
      </w:pPr>
      <w:r w:rsidRPr="002F6471">
        <w:rPr>
          <w:rFonts w:ascii="Times New Roman" w:hAnsi="Times New Roman" w:cs="Times New Roman"/>
          <w:b/>
          <w:sz w:val="24"/>
          <w:szCs w:val="28"/>
        </w:rPr>
        <w:t>1.Определи, у каких растений один твёрдый, древесный ствол – стебель.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1.Травы;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2.Кустарники;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3. Деревья.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b/>
          <w:sz w:val="24"/>
          <w:szCs w:val="28"/>
        </w:rPr>
      </w:pPr>
    </w:p>
    <w:p w:rsidR="002F6471" w:rsidRPr="002F6471" w:rsidRDefault="002F6471" w:rsidP="002F6471">
      <w:pPr>
        <w:rPr>
          <w:rFonts w:ascii="Times New Roman" w:hAnsi="Times New Roman"/>
          <w:b/>
          <w:sz w:val="24"/>
          <w:szCs w:val="28"/>
        </w:rPr>
      </w:pPr>
      <w:r w:rsidRPr="002F6471">
        <w:rPr>
          <w:rFonts w:ascii="Times New Roman" w:hAnsi="Times New Roman"/>
          <w:b/>
          <w:sz w:val="24"/>
          <w:szCs w:val="28"/>
        </w:rPr>
        <w:t>2.Определи, у каких растений один или несколько сочных, мягких, неодревесневших стеблей.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1.Травы;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2.Кустарники;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3. Деревья.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b/>
          <w:sz w:val="24"/>
          <w:szCs w:val="28"/>
        </w:rPr>
        <w:t>3.Какое из растений является травянистым</w:t>
      </w:r>
      <w:r w:rsidRPr="002F6471">
        <w:rPr>
          <w:rFonts w:ascii="Times New Roman" w:hAnsi="Times New Roman" w:cs="Times New Roman"/>
          <w:sz w:val="24"/>
          <w:szCs w:val="28"/>
        </w:rPr>
        <w:t>?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1.Малина;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2.Ежевика;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3.Клубника.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b/>
          <w:sz w:val="24"/>
          <w:szCs w:val="28"/>
        </w:rPr>
      </w:pPr>
      <w:r w:rsidRPr="002F6471">
        <w:rPr>
          <w:rFonts w:ascii="Times New Roman" w:hAnsi="Times New Roman" w:cs="Times New Roman"/>
          <w:b/>
          <w:sz w:val="24"/>
          <w:szCs w:val="28"/>
        </w:rPr>
        <w:t>4.Покажи стрелками, к какой группе относятся данные растения: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b/>
          <w:sz w:val="24"/>
          <w:szCs w:val="28"/>
        </w:rPr>
        <w:t xml:space="preserve">Деревья   </w:t>
      </w:r>
      <w:r w:rsidRPr="002F6471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BC1395">
        <w:rPr>
          <w:rFonts w:ascii="Times New Roman" w:hAnsi="Times New Roman" w:cs="Times New Roman"/>
          <w:sz w:val="24"/>
          <w:szCs w:val="28"/>
        </w:rPr>
        <w:t>рябина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крыжовник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6471">
        <w:rPr>
          <w:rFonts w:ascii="Times New Roman" w:hAnsi="Times New Roman" w:cs="Times New Roman"/>
          <w:sz w:val="24"/>
          <w:szCs w:val="28"/>
        </w:rPr>
        <w:t xml:space="preserve">  ромашка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b/>
          <w:sz w:val="24"/>
          <w:szCs w:val="28"/>
        </w:rPr>
        <w:t>Кустарники</w:t>
      </w:r>
      <w:r w:rsidRPr="002F6471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6471">
        <w:rPr>
          <w:rFonts w:ascii="Times New Roman" w:hAnsi="Times New Roman" w:cs="Times New Roman"/>
          <w:sz w:val="24"/>
          <w:szCs w:val="28"/>
        </w:rPr>
        <w:t xml:space="preserve">   </w:t>
      </w:r>
      <w:r w:rsidR="00BC1395">
        <w:rPr>
          <w:rFonts w:ascii="Times New Roman" w:hAnsi="Times New Roman" w:cs="Times New Roman"/>
          <w:sz w:val="24"/>
          <w:szCs w:val="28"/>
        </w:rPr>
        <w:t>береза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BC1395">
        <w:rPr>
          <w:rFonts w:ascii="Times New Roman" w:hAnsi="Times New Roman" w:cs="Times New Roman"/>
          <w:sz w:val="24"/>
          <w:szCs w:val="28"/>
        </w:rPr>
        <w:t xml:space="preserve">    </w:t>
      </w:r>
      <w:r w:rsidRPr="002F6471">
        <w:rPr>
          <w:rFonts w:ascii="Times New Roman" w:hAnsi="Times New Roman" w:cs="Times New Roman"/>
          <w:sz w:val="24"/>
          <w:szCs w:val="28"/>
        </w:rPr>
        <w:t xml:space="preserve"> </w:t>
      </w:r>
      <w:r w:rsidR="00BC1395">
        <w:rPr>
          <w:rFonts w:ascii="Times New Roman" w:hAnsi="Times New Roman" w:cs="Times New Roman"/>
          <w:sz w:val="24"/>
          <w:szCs w:val="28"/>
        </w:rPr>
        <w:t>калина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6471">
        <w:rPr>
          <w:rFonts w:ascii="Times New Roman" w:hAnsi="Times New Roman" w:cs="Times New Roman"/>
          <w:sz w:val="24"/>
          <w:szCs w:val="28"/>
        </w:rPr>
        <w:t xml:space="preserve">   земляника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b/>
          <w:sz w:val="24"/>
          <w:szCs w:val="28"/>
        </w:rPr>
        <w:t xml:space="preserve">Травы  </w:t>
      </w:r>
      <w:r w:rsidRPr="002F6471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F6471">
        <w:rPr>
          <w:rFonts w:ascii="Times New Roman" w:hAnsi="Times New Roman" w:cs="Times New Roman"/>
          <w:sz w:val="24"/>
          <w:szCs w:val="28"/>
        </w:rPr>
        <w:t xml:space="preserve"> </w:t>
      </w:r>
      <w:r w:rsidR="00BC1395">
        <w:rPr>
          <w:rFonts w:ascii="Times New Roman" w:hAnsi="Times New Roman" w:cs="Times New Roman"/>
          <w:sz w:val="24"/>
          <w:szCs w:val="28"/>
        </w:rPr>
        <w:t>ромашка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2F6471">
        <w:rPr>
          <w:rFonts w:ascii="Times New Roman" w:hAnsi="Times New Roman" w:cs="Times New Roman"/>
          <w:sz w:val="24"/>
          <w:szCs w:val="28"/>
        </w:rPr>
        <w:t xml:space="preserve"> Тополь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b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5.</w:t>
      </w:r>
      <w:r w:rsidRPr="002F6471">
        <w:rPr>
          <w:rFonts w:ascii="Times New Roman" w:hAnsi="Times New Roman" w:cs="Times New Roman"/>
          <w:b/>
          <w:sz w:val="24"/>
          <w:szCs w:val="28"/>
        </w:rPr>
        <w:t>Лиственные деревья подчеркни одной чертой, хвойные деревья двумя.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Сосна, липа, клён, ель, орех, папоротник, шиповник, кедр, берёза.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b/>
          <w:sz w:val="24"/>
          <w:szCs w:val="28"/>
        </w:rPr>
      </w:pPr>
      <w:r w:rsidRPr="002F6471">
        <w:rPr>
          <w:rFonts w:ascii="Times New Roman" w:hAnsi="Times New Roman" w:cs="Times New Roman"/>
          <w:b/>
          <w:sz w:val="24"/>
          <w:szCs w:val="28"/>
        </w:rPr>
        <w:t>6.Что такое хвоинки?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1. Иголки;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2.Листья;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  <w:r w:rsidRPr="002F6471">
        <w:rPr>
          <w:rFonts w:ascii="Times New Roman" w:hAnsi="Times New Roman" w:cs="Times New Roman"/>
          <w:sz w:val="24"/>
          <w:szCs w:val="28"/>
        </w:rPr>
        <w:t>3. Колючки.</w:t>
      </w: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sz w:val="24"/>
          <w:szCs w:val="28"/>
        </w:rPr>
      </w:pPr>
    </w:p>
    <w:p w:rsidR="002F6471" w:rsidRPr="002F6471" w:rsidRDefault="002F6471" w:rsidP="002F6471">
      <w:pPr>
        <w:pStyle w:val="a7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2F6471" w:rsidRDefault="002F6471">
      <w:pPr>
        <w:rPr>
          <w:sz w:val="20"/>
        </w:rPr>
      </w:pPr>
    </w:p>
    <w:p w:rsidR="00274269" w:rsidRDefault="00274269">
      <w:pPr>
        <w:rPr>
          <w:sz w:val="20"/>
        </w:rPr>
      </w:pPr>
    </w:p>
    <w:p w:rsidR="00274269" w:rsidRDefault="00274269">
      <w:pPr>
        <w:rPr>
          <w:sz w:val="20"/>
        </w:rPr>
      </w:pPr>
    </w:p>
    <w:p w:rsidR="00274269" w:rsidRDefault="00274269">
      <w:pPr>
        <w:rPr>
          <w:sz w:val="20"/>
        </w:rPr>
      </w:pPr>
    </w:p>
    <w:p w:rsidR="002564BD" w:rsidRDefault="002564BD">
      <w:pPr>
        <w:rPr>
          <w:sz w:val="20"/>
        </w:rPr>
      </w:pPr>
    </w:p>
    <w:p w:rsidR="0052012A" w:rsidRDefault="0052012A" w:rsidP="00274269">
      <w:pPr>
        <w:jc w:val="center"/>
        <w:rPr>
          <w:rFonts w:ascii="Times New Roman" w:hAnsi="Times New Roman"/>
          <w:b/>
          <w:sz w:val="28"/>
        </w:rPr>
      </w:pPr>
    </w:p>
    <w:p w:rsidR="0052012A" w:rsidRPr="00274269" w:rsidRDefault="0052012A" w:rsidP="0052012A">
      <w:pPr>
        <w:spacing w:after="0"/>
        <w:jc w:val="right"/>
        <w:rPr>
          <w:rFonts w:ascii="Times New Roman" w:hAnsi="Times New Roman"/>
          <w:sz w:val="28"/>
        </w:rPr>
      </w:pPr>
      <w:r w:rsidRPr="00274269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  <w:r w:rsidRPr="00274269">
        <w:rPr>
          <w:rFonts w:ascii="Times New Roman" w:hAnsi="Times New Roman"/>
          <w:sz w:val="28"/>
        </w:rPr>
        <w:t>.</w:t>
      </w:r>
    </w:p>
    <w:p w:rsidR="00274269" w:rsidRPr="00274269" w:rsidRDefault="00274269" w:rsidP="00274269">
      <w:pPr>
        <w:jc w:val="center"/>
        <w:rPr>
          <w:rFonts w:ascii="Times New Roman" w:hAnsi="Times New Roman"/>
          <w:b/>
          <w:sz w:val="28"/>
        </w:rPr>
      </w:pPr>
      <w:r w:rsidRPr="00274269">
        <w:rPr>
          <w:rFonts w:ascii="Times New Roman" w:hAnsi="Times New Roman"/>
          <w:b/>
          <w:sz w:val="28"/>
        </w:rPr>
        <w:t>Ребусы:</w:t>
      </w:r>
    </w:p>
    <w:p w:rsidR="00274269" w:rsidRDefault="00A56BF7">
      <w:pPr>
        <w:rPr>
          <w:sz w:val="20"/>
        </w:rPr>
      </w:pPr>
      <w:r w:rsidRPr="0052012A">
        <w:rPr>
          <w:rFonts w:ascii="Times New Roman" w:hAnsi="Times New Roman"/>
          <w:sz w:val="24"/>
          <w:szCs w:val="24"/>
        </w:rPr>
        <w:t>- Кто это?</w:t>
      </w:r>
      <w:r w:rsidRPr="00A56BF7">
        <w:rPr>
          <w:noProof/>
          <w:sz w:val="20"/>
          <w:lang w:eastAsia="ru-RU"/>
        </w:rPr>
        <w:t xml:space="preserve"> </w:t>
      </w:r>
      <w:r w:rsidRPr="00A56BF7">
        <w:rPr>
          <w:noProof/>
          <w:sz w:val="20"/>
          <w:lang w:eastAsia="ru-RU"/>
        </w:rPr>
        <w:drawing>
          <wp:inline distT="0" distB="0" distL="0" distR="0" wp14:anchorId="3A46B28E" wp14:editId="453CCFC5">
            <wp:extent cx="4448175" cy="2122065"/>
            <wp:effectExtent l="0" t="0" r="0" b="0"/>
            <wp:docPr id="3" name="Рисунок 3" descr="C:\Users\Admin\Desktop\olimpiada-po-russkomu-iazyku-2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limpiada-po-russkomu-iazyku-23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3520" b="-54074"/>
                    <a:stretch/>
                  </pic:blipFill>
                  <pic:spPr bwMode="auto">
                    <a:xfrm>
                      <a:off x="0" y="0"/>
                      <a:ext cx="4454350" cy="21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BF7">
        <w:rPr>
          <w:noProof/>
          <w:sz w:val="20"/>
          <w:lang w:eastAsia="ru-RU"/>
        </w:rPr>
        <w:drawing>
          <wp:inline distT="0" distB="0" distL="0" distR="0">
            <wp:extent cx="5257800" cy="3944891"/>
            <wp:effectExtent l="0" t="0" r="0" b="0"/>
            <wp:docPr id="8" name="Рисунок 8" descr="C:\Users\Admin\Desktop\img_php0haUfJ_Slozhenie-i-vychitanie-v-predelah-10.-Cve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php0haUfJ_Slozhenie-i-vychitanie-v-predelah-10.-Cvet_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82" cy="39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69" w:rsidRDefault="00274269">
      <w:pPr>
        <w:rPr>
          <w:sz w:val="20"/>
        </w:rPr>
      </w:pPr>
    </w:p>
    <w:p w:rsidR="00274269" w:rsidRDefault="00274269">
      <w:pPr>
        <w:rPr>
          <w:sz w:val="20"/>
        </w:rPr>
      </w:pPr>
      <w:r w:rsidRPr="00274269">
        <w:rPr>
          <w:noProof/>
          <w:sz w:val="20"/>
          <w:lang w:eastAsia="ru-RU"/>
        </w:rPr>
        <w:lastRenderedPageBreak/>
        <w:drawing>
          <wp:inline distT="0" distB="0" distL="0" distR="0">
            <wp:extent cx="5937501" cy="2590800"/>
            <wp:effectExtent l="19050" t="0" r="6099" b="0"/>
            <wp:docPr id="17" name="Рисунок 19" descr="http://flatik.ru/flax/613/612373/612373_html_m99a5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latik.ru/flax/613/612373/612373_html_m99a51e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33" cy="260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BD" w:rsidRPr="002564BD" w:rsidRDefault="002564BD" w:rsidP="002564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251460</wp:posOffset>
            </wp:positionV>
            <wp:extent cx="6016625" cy="3733800"/>
            <wp:effectExtent l="0" t="0" r="3175" b="0"/>
            <wp:wrapTight wrapText="bothSides">
              <wp:wrapPolygon edited="0">
                <wp:start x="0" y="220"/>
                <wp:lineTo x="0" y="21380"/>
                <wp:lineTo x="21543" y="21380"/>
                <wp:lineTo x="21543" y="21380"/>
                <wp:lineTo x="21611" y="19727"/>
                <wp:lineTo x="21611" y="220"/>
                <wp:lineTo x="0" y="22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4BD">
        <w:rPr>
          <w:rFonts w:ascii="Times New Roman" w:hAnsi="Times New Roman"/>
          <w:b/>
          <w:sz w:val="28"/>
        </w:rPr>
        <w:t>Таблица</w:t>
      </w:r>
    </w:p>
    <w:p w:rsidR="00274269" w:rsidRPr="002F6471" w:rsidRDefault="002564BD">
      <w:pPr>
        <w:rPr>
          <w:sz w:val="20"/>
        </w:rPr>
      </w:pPr>
      <w:r>
        <w:rPr>
          <w:sz w:val="20"/>
        </w:rPr>
        <w:t xml:space="preserve"> </w:t>
      </w:r>
    </w:p>
    <w:sectPr w:rsidR="00274269" w:rsidRPr="002F6471" w:rsidSect="009E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DFC"/>
    <w:multiLevelType w:val="hybridMultilevel"/>
    <w:tmpl w:val="850A7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1E61"/>
    <w:multiLevelType w:val="hybridMultilevel"/>
    <w:tmpl w:val="31B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9AE"/>
    <w:rsid w:val="000857DF"/>
    <w:rsid w:val="000E1A55"/>
    <w:rsid w:val="00123F52"/>
    <w:rsid w:val="002509AE"/>
    <w:rsid w:val="002564BD"/>
    <w:rsid w:val="00274269"/>
    <w:rsid w:val="002C5235"/>
    <w:rsid w:val="002F6471"/>
    <w:rsid w:val="00314D2D"/>
    <w:rsid w:val="003A00F4"/>
    <w:rsid w:val="003E5F80"/>
    <w:rsid w:val="00463E4C"/>
    <w:rsid w:val="0052012A"/>
    <w:rsid w:val="006A0842"/>
    <w:rsid w:val="00815EB0"/>
    <w:rsid w:val="009900FF"/>
    <w:rsid w:val="009E4D4C"/>
    <w:rsid w:val="00A56BF7"/>
    <w:rsid w:val="00A70F62"/>
    <w:rsid w:val="00AC53CD"/>
    <w:rsid w:val="00B5550B"/>
    <w:rsid w:val="00BC1395"/>
    <w:rsid w:val="00C70949"/>
    <w:rsid w:val="00C90169"/>
    <w:rsid w:val="00CB7B48"/>
    <w:rsid w:val="00D01DB4"/>
    <w:rsid w:val="00E51F80"/>
    <w:rsid w:val="00F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AE"/>
    <w:pPr>
      <w:ind w:left="720"/>
      <w:contextualSpacing/>
    </w:pPr>
  </w:style>
  <w:style w:type="table" w:styleId="a4">
    <w:name w:val="Table Grid"/>
    <w:basedOn w:val="a1"/>
    <w:uiPriority w:val="59"/>
    <w:rsid w:val="00250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F6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64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20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20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Houme</dc:creator>
  <cp:lastModifiedBy>User</cp:lastModifiedBy>
  <cp:revision>10</cp:revision>
  <dcterms:created xsi:type="dcterms:W3CDTF">2016-11-13T12:47:00Z</dcterms:created>
  <dcterms:modified xsi:type="dcterms:W3CDTF">2022-10-28T10:45:00Z</dcterms:modified>
</cp:coreProperties>
</file>